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33C" w:rsidRPr="00811361" w:rsidRDefault="00C74090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bookmarkStart w:id="0" w:name="block-22227258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3633C" w:rsidRPr="00811361" w:rsidRDefault="00C74090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bookmarkStart w:id="1" w:name="e2472c95-ee7e-44c9-b078-51339bb4a3b5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</w:p>
    <w:p w:rsidR="00F3633C" w:rsidRPr="00811361" w:rsidRDefault="00C74090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bookmarkStart w:id="2" w:name="80396ad5-8106-4cb6-8b70-17ca9308c5dd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Управление образования Исполнительного комитета г</w:t>
      </w:r>
      <w:proofErr w:type="gramStart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.К</w:t>
      </w:r>
      <w:proofErr w:type="gramEnd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азани</w:t>
      </w:r>
      <w:bookmarkEnd w:id="2"/>
    </w:p>
    <w:p w:rsidR="00F3633C" w:rsidRPr="00811361" w:rsidRDefault="00C74090">
      <w:pPr>
        <w:spacing w:after="0" w:line="408" w:lineRule="auto"/>
        <w:ind w:left="120"/>
        <w:jc w:val="center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>МБОУ "Школа №91"</w:t>
      </w: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</w:rPr>
      </w:pP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</w:rPr>
      </w:pP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</w:rPr>
      </w:pP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74090" w:rsidRPr="00811361" w:rsidTr="00C74090">
        <w:tc>
          <w:tcPr>
            <w:tcW w:w="3114" w:type="dxa"/>
          </w:tcPr>
          <w:p w:rsidR="00C74090" w:rsidRPr="00811361" w:rsidRDefault="00C74090" w:rsidP="00C74090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Мударисова Е.Ю.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Протокол №1 от «29» 08</w:t>
            </w:r>
            <w:r w:rsidRPr="00811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811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2023 г.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74090" w:rsidRPr="00811361" w:rsidRDefault="00C74090" w:rsidP="00C74090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Протокол №1 от «29» 08   2023 г.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74090" w:rsidRPr="00811361" w:rsidRDefault="00C74090" w:rsidP="00C74090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Гаффаров И.М.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11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Протокол №1 от «29» 08   2023 г.</w:t>
            </w:r>
          </w:p>
          <w:p w:rsidR="00C74090" w:rsidRPr="00811361" w:rsidRDefault="00C74090" w:rsidP="00C7409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3633C" w:rsidRPr="00811361" w:rsidRDefault="00F3633C">
      <w:pPr>
        <w:spacing w:after="0"/>
        <w:ind w:left="120"/>
        <w:rPr>
          <w:rFonts w:ascii="Times New Roman" w:hAnsi="Times New Roman" w:cs="Times New Roman"/>
        </w:rPr>
      </w:pP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</w:rPr>
      </w:pP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</w:rPr>
      </w:pP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</w:rPr>
      </w:pP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</w:rPr>
      </w:pPr>
    </w:p>
    <w:p w:rsidR="00F3633C" w:rsidRPr="00811361" w:rsidRDefault="00C74090">
      <w:pPr>
        <w:spacing w:after="0" w:line="408" w:lineRule="auto"/>
        <w:ind w:left="120"/>
        <w:jc w:val="center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>РАБОЧАЯ ПРОГРАММА</w:t>
      </w:r>
    </w:p>
    <w:p w:rsidR="00F3633C" w:rsidRPr="00811361" w:rsidRDefault="00C74090">
      <w:pPr>
        <w:spacing w:after="0" w:line="408" w:lineRule="auto"/>
        <w:ind w:left="120"/>
        <w:jc w:val="center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color w:val="000000"/>
          <w:sz w:val="28"/>
        </w:rPr>
        <w:t>(ID 2958698)</w:t>
      </w:r>
    </w:p>
    <w:p w:rsidR="00F3633C" w:rsidRPr="00811361" w:rsidRDefault="00F3633C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F3633C" w:rsidRPr="00811361" w:rsidRDefault="00C74090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учебного предмета «Окружающий мир»</w:t>
      </w:r>
    </w:p>
    <w:p w:rsidR="00F3633C" w:rsidRPr="00811361" w:rsidRDefault="00C74090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для обучающихся 1-4 классов </w:t>
      </w:r>
    </w:p>
    <w:p w:rsidR="00F3633C" w:rsidRPr="00811361" w:rsidRDefault="00F3633C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3633C" w:rsidRPr="00811361" w:rsidRDefault="00F3633C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3633C" w:rsidRPr="00811361" w:rsidRDefault="00F3633C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3633C" w:rsidRPr="00811361" w:rsidRDefault="00F3633C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3633C" w:rsidRPr="00811361" w:rsidRDefault="00F3633C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3633C" w:rsidRPr="00811361" w:rsidRDefault="00F3633C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3633C" w:rsidRPr="00811361" w:rsidRDefault="00F3633C" w:rsidP="000839B2">
      <w:pPr>
        <w:spacing w:after="0"/>
        <w:rPr>
          <w:rFonts w:ascii="Times New Roman" w:hAnsi="Times New Roman" w:cs="Times New Roman"/>
          <w:lang w:val="ru-RU"/>
        </w:rPr>
      </w:pPr>
    </w:p>
    <w:p w:rsidR="00F3633C" w:rsidRPr="00811361" w:rsidRDefault="00F3633C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3633C" w:rsidRPr="00811361" w:rsidRDefault="00F3633C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3633C" w:rsidRPr="00811361" w:rsidRDefault="00F3633C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3633C" w:rsidRPr="00811361" w:rsidRDefault="000839B2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  <w:bookmarkStart w:id="3" w:name="33a6f4f1-a4d0-4904-9be8-f3bc488806fd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г</w:t>
      </w:r>
      <w:proofErr w:type="gramStart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.</w:t>
      </w:r>
      <w:r w:rsidR="00C74090"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К</w:t>
      </w:r>
      <w:proofErr w:type="gramEnd"/>
      <w:r w:rsidR="00C74090"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азань</w:t>
      </w:r>
      <w:bookmarkEnd w:id="3"/>
      <w:r w:rsidR="00C74090"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</w:t>
      </w:r>
      <w:bookmarkStart w:id="4" w:name="0b7b3d71-5853-496b-aaf6-553eb70dbc73"/>
      <w:r w:rsidR="00C74090"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2023</w:t>
      </w:r>
      <w:bookmarkEnd w:id="4"/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5" w:name="block-22227257"/>
      <w:bookmarkEnd w:id="0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ОБЩАЯ ХАРАКТЕРИСТИКА ПРЕДМЕТА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ЦЕЛИ ИЗУЧЕНИЯ ПРЕДМЕТА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F3633C" w:rsidRPr="00811361" w:rsidRDefault="00C7409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естественно-научных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F3633C" w:rsidRPr="00811361" w:rsidRDefault="00C7409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F3633C" w:rsidRPr="00811361" w:rsidRDefault="00C7409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F3633C" w:rsidRPr="00811361" w:rsidRDefault="00C7409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F3633C" w:rsidRPr="00811361" w:rsidRDefault="00C7409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F3633C" w:rsidRPr="00811361" w:rsidRDefault="00C7409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освоение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обучающимися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F3633C" w:rsidRPr="00811361" w:rsidRDefault="00C7409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F3633C" w:rsidRPr="00811361" w:rsidRDefault="00C74090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F3633C" w:rsidRPr="00811361" w:rsidRDefault="00C74090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F3633C" w:rsidRPr="00811361" w:rsidRDefault="00C74090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F3633C" w:rsidRPr="00811361" w:rsidRDefault="00F3633C">
      <w:pPr>
        <w:rPr>
          <w:rFonts w:ascii="Times New Roman" w:hAnsi="Times New Roman" w:cs="Times New Roman"/>
          <w:lang w:val="ru-RU"/>
        </w:rPr>
        <w:sectPr w:rsidR="00F3633C" w:rsidRPr="00811361">
          <w:pgSz w:w="11906" w:h="16383"/>
          <w:pgMar w:top="1134" w:right="850" w:bottom="1134" w:left="1701" w:header="720" w:footer="720" w:gutter="0"/>
          <w:cols w:space="720"/>
        </w:sect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6" w:name="block-22227260"/>
      <w:bookmarkEnd w:id="5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1 КЛАСС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Человек и общество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Режим труда и отдыха.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Человек и природа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Комнатные растения, правила содержания и ухода.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Базовые логические действия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F3633C" w:rsidRPr="00811361" w:rsidRDefault="00C74090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F3633C" w:rsidRPr="00811361" w:rsidRDefault="00C74090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изученного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); </w:t>
      </w:r>
    </w:p>
    <w:p w:rsidR="00F3633C" w:rsidRPr="00811361" w:rsidRDefault="00C74090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Работа с информацией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F3633C" w:rsidRPr="00811361" w:rsidRDefault="00C74090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F3633C" w:rsidRPr="00811361" w:rsidRDefault="00C74090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способствуют формированию умений:</w:t>
      </w:r>
    </w:p>
    <w:p w:rsidR="00F3633C" w:rsidRPr="00811361" w:rsidRDefault="00C74090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от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носиться к разным мнениям; </w:t>
      </w:r>
    </w:p>
    <w:p w:rsidR="00F3633C" w:rsidRPr="00811361" w:rsidRDefault="00C74090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F3633C" w:rsidRPr="00811361" w:rsidRDefault="00C74090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F3633C" w:rsidRPr="00811361" w:rsidRDefault="00C74090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F3633C" w:rsidRPr="00811361" w:rsidRDefault="00C74090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способствуют формированию умений:</w:t>
      </w:r>
    </w:p>
    <w:p w:rsidR="00F3633C" w:rsidRPr="00811361" w:rsidRDefault="00C74090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F3633C" w:rsidRPr="00811361" w:rsidRDefault="00C74090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F3633C" w:rsidRPr="00811361" w:rsidRDefault="00C74090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Совместная деятельность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способствует формированию умений:</w:t>
      </w:r>
    </w:p>
    <w:p w:rsidR="00F3633C" w:rsidRPr="00811361" w:rsidRDefault="00C74090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2 КЛАСС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Человек и общество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Человек и природа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Базовые логические действия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F3633C" w:rsidRPr="00811361" w:rsidRDefault="00C74090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F3633C" w:rsidRPr="00811361" w:rsidRDefault="00C74090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F3633C" w:rsidRPr="00811361" w:rsidRDefault="00C74090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color w:val="000000"/>
          <w:sz w:val="28"/>
        </w:rPr>
        <w:t xml:space="preserve">различать символы РФ; </w:t>
      </w:r>
    </w:p>
    <w:p w:rsidR="00F3633C" w:rsidRPr="00811361" w:rsidRDefault="00C74090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изученного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); </w:t>
      </w:r>
    </w:p>
    <w:p w:rsidR="00F3633C" w:rsidRPr="00811361" w:rsidRDefault="00C74090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  <w:proofErr w:type="gramEnd"/>
    </w:p>
    <w:p w:rsidR="00F3633C" w:rsidRPr="00811361" w:rsidRDefault="00C74090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</w:rPr>
        <w:t>различать</w:t>
      </w:r>
      <w:proofErr w:type="gramEnd"/>
      <w:r w:rsidRPr="00811361">
        <w:rPr>
          <w:rFonts w:ascii="Times New Roman" w:hAnsi="Times New Roman" w:cs="Times New Roman"/>
          <w:color w:val="000000"/>
          <w:sz w:val="28"/>
        </w:rPr>
        <w:t xml:space="preserve"> прошлое, настоящее, будущее.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F3633C" w:rsidRPr="00811361" w:rsidRDefault="00C74090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F3633C" w:rsidRPr="00811361" w:rsidRDefault="00C74090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F3633C" w:rsidRPr="00811361" w:rsidRDefault="00C74090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F3633C" w:rsidRPr="00811361" w:rsidRDefault="00C74090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способствуют формированию умений:</w:t>
      </w:r>
    </w:p>
    <w:p w:rsidR="00F3633C" w:rsidRPr="00811361" w:rsidRDefault="00C74090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F3633C" w:rsidRPr="00811361" w:rsidRDefault="00C74090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F3633C" w:rsidRPr="00811361" w:rsidRDefault="00C74090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F3633C" w:rsidRPr="00811361" w:rsidRDefault="00C74090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F3633C" w:rsidRPr="00811361" w:rsidRDefault="00C74090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F3633C" w:rsidRPr="00811361" w:rsidRDefault="00C74090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  <w:proofErr w:type="gramEnd"/>
    </w:p>
    <w:p w:rsidR="00F3633C" w:rsidRPr="00811361" w:rsidRDefault="00C74090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F3633C" w:rsidRPr="00811361" w:rsidRDefault="00C74090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F3633C" w:rsidRPr="00811361" w:rsidRDefault="00C74090">
      <w:pPr>
        <w:numPr>
          <w:ilvl w:val="0"/>
          <w:numId w:val="1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способствуют формированию умений:</w:t>
      </w:r>
    </w:p>
    <w:p w:rsidR="00F3633C" w:rsidRPr="00811361" w:rsidRDefault="00C74090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F3633C" w:rsidRPr="00811361" w:rsidRDefault="00C74090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F3633C" w:rsidRPr="00811361" w:rsidRDefault="00C74090">
      <w:pPr>
        <w:numPr>
          <w:ilvl w:val="0"/>
          <w:numId w:val="1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Совместная деятельность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способствует формированию умений:</w:t>
      </w:r>
    </w:p>
    <w:p w:rsidR="00F3633C" w:rsidRPr="00811361" w:rsidRDefault="00C74090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F3633C" w:rsidRPr="00811361" w:rsidRDefault="00C74090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F3633C" w:rsidRPr="00811361" w:rsidRDefault="00C74090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F3633C" w:rsidRPr="00811361" w:rsidRDefault="00C74090">
      <w:pPr>
        <w:numPr>
          <w:ilvl w:val="0"/>
          <w:numId w:val="1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определять причины возможных конфликтов, выбирать (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из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предложенных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) способы их разрешения. 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3 КЛАСС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Человек и общество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Человек и природа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Человек – часть природы. Общее представление о строении тела человека.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Измерение температуры тела человека, частоты пульса.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F3633C" w:rsidRPr="00811361" w:rsidRDefault="00C74090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F3633C" w:rsidRPr="00811361" w:rsidRDefault="00C74090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F3633C" w:rsidRPr="00811361" w:rsidRDefault="00C74090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F3633C" w:rsidRPr="00811361" w:rsidRDefault="00C74090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F3633C" w:rsidRPr="00811361" w:rsidRDefault="00C74090">
      <w:pPr>
        <w:numPr>
          <w:ilvl w:val="0"/>
          <w:numId w:val="1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 xml:space="preserve">Работа с информацией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F3633C" w:rsidRPr="00811361" w:rsidRDefault="00C74090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F3633C" w:rsidRPr="00811361" w:rsidRDefault="00C74090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F3633C" w:rsidRPr="00811361" w:rsidRDefault="00C74090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F3633C" w:rsidRPr="00811361" w:rsidRDefault="00C74090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F3633C" w:rsidRPr="00811361" w:rsidRDefault="00C74090">
      <w:pPr>
        <w:numPr>
          <w:ilvl w:val="0"/>
          <w:numId w:val="1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F3633C" w:rsidRPr="00811361" w:rsidRDefault="00C74090">
      <w:pPr>
        <w:numPr>
          <w:ilvl w:val="0"/>
          <w:numId w:val="17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  <w:proofErr w:type="gramEnd"/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F3633C" w:rsidRPr="00811361" w:rsidRDefault="00C74090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F3633C" w:rsidRPr="00811361" w:rsidRDefault="00C74090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F3633C" w:rsidRPr="00811361" w:rsidRDefault="00C74090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приводить примеры, кратко характеризовать представителей разных ца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рств пр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ироды; </w:t>
      </w:r>
    </w:p>
    <w:p w:rsidR="00F3633C" w:rsidRPr="00811361" w:rsidRDefault="00C74090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F3633C" w:rsidRPr="00811361" w:rsidRDefault="00C74090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описывать (характеризовать) отдельные страницы истории нашей страны (в пределах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изученного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>).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F3633C" w:rsidRPr="00811361" w:rsidRDefault="00C74090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F3633C" w:rsidRPr="00811361" w:rsidRDefault="00C74090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Совместная деятельность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</w:t>
      </w: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F3633C" w:rsidRPr="00811361" w:rsidRDefault="00C74090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F3633C" w:rsidRPr="00811361" w:rsidRDefault="00C74090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F3633C" w:rsidRPr="00811361" w:rsidRDefault="00C74090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F3633C" w:rsidRPr="00811361" w:rsidRDefault="00C74090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4 КЛАСС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Человек и общество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Человек и природа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F3633C" w:rsidRPr="00811361" w:rsidRDefault="00C74090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F3633C" w:rsidRPr="00811361" w:rsidRDefault="00C74090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F3633C" w:rsidRPr="00811361" w:rsidRDefault="00C74090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F3633C" w:rsidRPr="00811361" w:rsidRDefault="00C74090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F3633C" w:rsidRPr="00811361" w:rsidRDefault="00C74090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F3633C" w:rsidRPr="00811361" w:rsidRDefault="00C74090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F3633C" w:rsidRPr="00811361" w:rsidRDefault="00C74090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F3633C" w:rsidRPr="00811361" w:rsidRDefault="00C74090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F3633C" w:rsidRPr="00811361" w:rsidRDefault="00C74090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F3633C" w:rsidRPr="00811361" w:rsidRDefault="00C74090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F3633C" w:rsidRPr="00811361" w:rsidRDefault="00C74090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F3633C" w:rsidRPr="00811361" w:rsidRDefault="00C74090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F3633C" w:rsidRPr="00811361" w:rsidRDefault="00C74090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F3633C" w:rsidRPr="00811361" w:rsidRDefault="00C74090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F3633C" w:rsidRPr="00811361" w:rsidRDefault="00C74090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F3633C" w:rsidRPr="00811361" w:rsidRDefault="00C74090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изученного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).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F3633C" w:rsidRPr="00811361" w:rsidRDefault="00C74090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F3633C" w:rsidRPr="00811361" w:rsidRDefault="00C74090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F3633C" w:rsidRPr="00811361" w:rsidRDefault="00C74090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F3633C" w:rsidRPr="00811361" w:rsidRDefault="00C74090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находить ошибки в своей и чужих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работах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, устанавливать их причины.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F3633C" w:rsidRPr="00811361" w:rsidRDefault="00C74090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F3633C" w:rsidRPr="00811361" w:rsidRDefault="00C74090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F3633C" w:rsidRPr="00811361" w:rsidRDefault="00C74090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F3633C" w:rsidRPr="00811361" w:rsidRDefault="00F3633C">
      <w:pPr>
        <w:rPr>
          <w:rFonts w:ascii="Times New Roman" w:hAnsi="Times New Roman" w:cs="Times New Roman"/>
          <w:lang w:val="ru-RU"/>
        </w:rPr>
        <w:sectPr w:rsidR="00F3633C" w:rsidRPr="00811361">
          <w:pgSz w:w="11906" w:h="16383"/>
          <w:pgMar w:top="1134" w:right="850" w:bottom="1134" w:left="1701" w:header="720" w:footer="720" w:gutter="0"/>
          <w:cols w:space="720"/>
        </w:sect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7" w:name="block-22227261"/>
      <w:bookmarkEnd w:id="6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обучающимися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ЛИЧНОСТНЫЕ РЕЗУЛЬТАТЫ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>Гражданско-патриотического воспитания:</w:t>
      </w:r>
    </w:p>
    <w:p w:rsidR="00F3633C" w:rsidRPr="00811361" w:rsidRDefault="00C74090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F3633C" w:rsidRPr="00811361" w:rsidRDefault="00C74090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F3633C" w:rsidRPr="00811361" w:rsidRDefault="00C74090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F3633C" w:rsidRPr="00811361" w:rsidRDefault="00C74090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F3633C" w:rsidRPr="00811361" w:rsidRDefault="00C74090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>Духовно-нравственного воспитания:</w:t>
      </w:r>
    </w:p>
    <w:p w:rsidR="00F3633C" w:rsidRPr="00811361" w:rsidRDefault="00C74090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F3633C" w:rsidRPr="00811361" w:rsidRDefault="00C74090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F3633C" w:rsidRPr="00811361" w:rsidRDefault="00C74090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>Эстетического воспитания:</w:t>
      </w:r>
    </w:p>
    <w:p w:rsidR="00F3633C" w:rsidRPr="00811361" w:rsidRDefault="00C74090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F3633C" w:rsidRPr="00811361" w:rsidRDefault="00C74090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F3633C" w:rsidRPr="00811361" w:rsidRDefault="00C74090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F3633C" w:rsidRPr="00811361" w:rsidRDefault="00C74090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>Трудового воспитания:</w:t>
      </w:r>
    </w:p>
    <w:p w:rsidR="00F3633C" w:rsidRPr="00811361" w:rsidRDefault="00C74090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>Экологического воспитания:</w:t>
      </w:r>
    </w:p>
    <w:p w:rsidR="00F3633C" w:rsidRPr="00811361" w:rsidRDefault="00C74090">
      <w:pPr>
        <w:numPr>
          <w:ilvl w:val="0"/>
          <w:numId w:val="3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>Ценности научного познания:</w:t>
      </w:r>
    </w:p>
    <w:p w:rsidR="00F3633C" w:rsidRPr="00811361" w:rsidRDefault="00C74090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F3633C" w:rsidRPr="00811361" w:rsidRDefault="00C74090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МЕТАПРЕДМЕТНЫЕ РЕЗУЛЬТАТЫ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i/>
          <w:color w:val="000000"/>
          <w:sz w:val="28"/>
        </w:rPr>
        <w:t>1) Базовые логические действия:</w:t>
      </w:r>
    </w:p>
    <w:p w:rsidR="00F3633C" w:rsidRPr="00811361" w:rsidRDefault="00C74090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F3633C" w:rsidRPr="00811361" w:rsidRDefault="00C74090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F3633C" w:rsidRPr="00811361" w:rsidRDefault="00C74090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F3633C" w:rsidRPr="00811361" w:rsidRDefault="00C74090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F3633C" w:rsidRPr="00811361" w:rsidRDefault="00C74090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F3633C" w:rsidRPr="00811361" w:rsidRDefault="00C74090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F3633C" w:rsidRPr="00811361" w:rsidRDefault="00C74090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i/>
          <w:color w:val="000000"/>
          <w:sz w:val="28"/>
        </w:rPr>
        <w:t>2) Базовые исследовательские действия:</w:t>
      </w:r>
    </w:p>
    <w:p w:rsidR="00F3633C" w:rsidRPr="00811361" w:rsidRDefault="00C74090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F3633C" w:rsidRPr="00811361" w:rsidRDefault="00C74090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F3633C" w:rsidRPr="00811361" w:rsidRDefault="00C74090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F3633C" w:rsidRPr="00811361" w:rsidRDefault="00C74090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F3633C" w:rsidRPr="00811361" w:rsidRDefault="00C74090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F3633C" w:rsidRPr="00811361" w:rsidRDefault="00C74090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F3633C" w:rsidRPr="00811361" w:rsidRDefault="00C74090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i/>
          <w:color w:val="000000"/>
          <w:sz w:val="28"/>
        </w:rPr>
        <w:t>3) Работа с информацией:</w:t>
      </w:r>
    </w:p>
    <w:p w:rsidR="00F3633C" w:rsidRPr="00811361" w:rsidRDefault="00C74090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F3633C" w:rsidRPr="00811361" w:rsidRDefault="00C74090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F3633C" w:rsidRPr="00811361" w:rsidRDefault="00C74090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F3633C" w:rsidRPr="00811361" w:rsidRDefault="00C74090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F3633C" w:rsidRPr="00811361" w:rsidRDefault="00C74090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 w:rsidRPr="00811361">
        <w:rPr>
          <w:rFonts w:ascii="Times New Roman" w:hAnsi="Times New Roman" w:cs="Times New Roman"/>
          <w:color w:val="000000"/>
          <w:sz w:val="28"/>
        </w:rPr>
        <w:t xml:space="preserve">(схему, таблицу, иллюстрацию); </w:t>
      </w:r>
    </w:p>
    <w:p w:rsidR="00F3633C" w:rsidRPr="00811361" w:rsidRDefault="00C74090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F3633C" w:rsidRPr="00811361" w:rsidRDefault="00C74090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F3633C" w:rsidRPr="00811361" w:rsidRDefault="00C74090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>Коммуникативные универсальные учебные действия:</w:t>
      </w:r>
    </w:p>
    <w:p w:rsidR="00F3633C" w:rsidRPr="00811361" w:rsidRDefault="00C74090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F3633C" w:rsidRPr="00811361" w:rsidRDefault="00C74090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F3633C" w:rsidRPr="00811361" w:rsidRDefault="00C74090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F3633C" w:rsidRPr="00811361" w:rsidRDefault="00C74090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F3633C" w:rsidRPr="00811361" w:rsidRDefault="00C74090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F3633C" w:rsidRPr="00811361" w:rsidRDefault="00C74090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F3633C" w:rsidRPr="00811361" w:rsidRDefault="00C74090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F3633C" w:rsidRPr="00811361" w:rsidRDefault="00C74090">
      <w:pPr>
        <w:numPr>
          <w:ilvl w:val="0"/>
          <w:numId w:val="36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i/>
          <w:color w:val="000000"/>
          <w:sz w:val="28"/>
          <w:lang w:val="ru-RU"/>
        </w:rPr>
        <w:t>1) Самоорганизация:</w:t>
      </w:r>
    </w:p>
    <w:p w:rsidR="00F3633C" w:rsidRPr="00811361" w:rsidRDefault="00C74090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F3633C" w:rsidRPr="00811361" w:rsidRDefault="00C74090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i/>
          <w:color w:val="000000"/>
          <w:sz w:val="28"/>
        </w:rPr>
        <w:t>2) Самоконтроль и самооценка:</w:t>
      </w:r>
    </w:p>
    <w:p w:rsidR="00F3633C" w:rsidRPr="00811361" w:rsidRDefault="00C74090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F3633C" w:rsidRPr="00811361" w:rsidRDefault="00C74090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F3633C" w:rsidRPr="00811361" w:rsidRDefault="00C74090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F3633C" w:rsidRPr="00811361" w:rsidRDefault="00C74090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F3633C" w:rsidRPr="00811361" w:rsidRDefault="00C74090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F3633C" w:rsidRPr="00811361" w:rsidRDefault="00C74090">
      <w:pPr>
        <w:numPr>
          <w:ilvl w:val="0"/>
          <w:numId w:val="38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>Совместная деятельность:</w:t>
      </w:r>
    </w:p>
    <w:p w:rsidR="00F3633C" w:rsidRPr="00811361" w:rsidRDefault="00C74090">
      <w:pPr>
        <w:numPr>
          <w:ilvl w:val="0"/>
          <w:numId w:val="3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F3633C" w:rsidRPr="00811361" w:rsidRDefault="00C74090">
      <w:pPr>
        <w:numPr>
          <w:ilvl w:val="0"/>
          <w:numId w:val="3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F3633C" w:rsidRPr="00811361" w:rsidRDefault="00C74090">
      <w:pPr>
        <w:numPr>
          <w:ilvl w:val="0"/>
          <w:numId w:val="3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F3633C" w:rsidRPr="00811361" w:rsidRDefault="00C74090">
      <w:pPr>
        <w:numPr>
          <w:ilvl w:val="0"/>
          <w:numId w:val="3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F3633C" w:rsidRPr="00811361" w:rsidRDefault="00C74090">
      <w:pPr>
        <w:numPr>
          <w:ilvl w:val="0"/>
          <w:numId w:val="39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ПРЕДМЕТНЫЕ РЕЗУЛЬТАТЫ</w:t>
      </w: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1 КЛАСС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К концу обучения в </w:t>
      </w: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1 классе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обучающийся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научится: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F3633C" w:rsidRPr="00811361" w:rsidRDefault="00C74090">
      <w:pPr>
        <w:numPr>
          <w:ilvl w:val="0"/>
          <w:numId w:val="40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2 КЛАСС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К концу обучения во </w:t>
      </w: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2 классе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обучающийся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научится: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режим дня и питания;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F3633C" w:rsidRPr="00811361" w:rsidRDefault="00C74090">
      <w:pPr>
        <w:numPr>
          <w:ilvl w:val="0"/>
          <w:numId w:val="41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3 КЛАСС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К концу обучения в </w:t>
      </w: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3 классе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обучающийся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научится: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color w:val="000000"/>
          <w:sz w:val="28"/>
        </w:rPr>
        <w:t>соблюдать основы профилактики заболеваний;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F3633C" w:rsidRPr="00811361" w:rsidRDefault="00C74090">
      <w:pPr>
        <w:numPr>
          <w:ilvl w:val="0"/>
          <w:numId w:val="42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F3633C" w:rsidRPr="00811361" w:rsidRDefault="00F3633C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4 КЛАСС</w:t>
      </w:r>
    </w:p>
    <w:p w:rsidR="00F3633C" w:rsidRPr="00811361" w:rsidRDefault="00C74090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К концу обучения в </w:t>
      </w: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4 классе </w:t>
      </w: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обучающийся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научится: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 w:rsidRPr="00811361">
        <w:rPr>
          <w:rFonts w:ascii="Times New Roman" w:hAnsi="Times New Roman" w:cs="Times New Roman"/>
          <w:color w:val="000000"/>
          <w:sz w:val="28"/>
        </w:rPr>
        <w:t xml:space="preserve">России);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F3633C" w:rsidRPr="00811361" w:rsidRDefault="00C74090">
      <w:pPr>
        <w:numPr>
          <w:ilvl w:val="0"/>
          <w:numId w:val="43"/>
        </w:numPr>
        <w:spacing w:after="0" w:line="264" w:lineRule="auto"/>
        <w:jc w:val="both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F3633C" w:rsidRPr="00811361" w:rsidRDefault="00F3633C">
      <w:pPr>
        <w:rPr>
          <w:rFonts w:ascii="Times New Roman" w:hAnsi="Times New Roman" w:cs="Times New Roman"/>
          <w:lang w:val="ru-RU"/>
        </w:rPr>
        <w:sectPr w:rsidR="00F3633C" w:rsidRPr="00811361">
          <w:pgSz w:w="11906" w:h="16383"/>
          <w:pgMar w:top="1134" w:right="850" w:bottom="1134" w:left="1701" w:header="720" w:footer="720" w:gutter="0"/>
          <w:cols w:space="720"/>
        </w:sect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</w:rPr>
      </w:pPr>
      <w:bookmarkStart w:id="8" w:name="block-22227259"/>
      <w:bookmarkEnd w:id="7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 xml:space="preserve"> </w:t>
      </w:r>
      <w:r w:rsidRPr="00811361">
        <w:rPr>
          <w:rFonts w:ascii="Times New Roman" w:hAnsi="Times New Roman" w:cs="Times New Roman"/>
          <w:b/>
          <w:color w:val="000000"/>
          <w:sz w:val="28"/>
        </w:rPr>
        <w:t xml:space="preserve">ТЕМАТИЧЕСКОЕ ПЛАНИРОВАНИЕ </w:t>
      </w: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 xml:space="preserve"> 1 КЛАСС </w:t>
      </w:r>
    </w:p>
    <w:p w:rsidR="00F3633C" w:rsidRDefault="00F3633C">
      <w:pPr>
        <w:rPr>
          <w:rFonts w:ascii="Times New Roman" w:hAnsi="Times New Roman" w:cs="Times New Roman"/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553EEA" w:rsidTr="00437102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EEA" w:rsidRDefault="00553EEA" w:rsidP="004371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EEA" w:rsidRDefault="00553EEA" w:rsidP="00437102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EEA" w:rsidRDefault="00553EEA" w:rsidP="00437102"/>
        </w:tc>
      </w:tr>
      <w:tr w:rsidR="00553EEA" w:rsidTr="004371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EEA" w:rsidRDefault="00553EEA" w:rsidP="00437102"/>
        </w:tc>
      </w:tr>
      <w:tr w:rsidR="00553EEA" w:rsidTr="004371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Pr="008013E2" w:rsidRDefault="00553EEA" w:rsidP="00437102">
            <w:pPr>
              <w:spacing w:after="0"/>
              <w:ind w:left="135"/>
              <w:jc w:val="center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Pr="00D379F9" w:rsidRDefault="00553EEA" w:rsidP="00437102">
            <w:pPr>
              <w:spacing w:after="0"/>
              <w:ind w:left="135"/>
              <w:jc w:val="center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Pr="00D379F9" w:rsidRDefault="00553EEA" w:rsidP="004371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EEA" w:rsidRDefault="00553EEA" w:rsidP="00437102"/>
        </w:tc>
      </w:tr>
      <w:tr w:rsidR="00553EEA" w:rsidTr="004371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Pr="00D379F9" w:rsidRDefault="00553EEA" w:rsidP="004371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Безопасность в быту, безопасность </w:t>
            </w: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пешехода, безопасность в сети Интернет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Pr="00D379F9" w:rsidRDefault="00553EEA" w:rsidP="004371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EEA" w:rsidRDefault="00553EEA" w:rsidP="00437102"/>
        </w:tc>
      </w:tr>
      <w:tr w:rsidR="00553EEA" w:rsidTr="004371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/>
        </w:tc>
      </w:tr>
    </w:tbl>
    <w:p w:rsidR="00553EEA" w:rsidRPr="00553EEA" w:rsidRDefault="00553EEA">
      <w:pPr>
        <w:rPr>
          <w:rFonts w:ascii="Times New Roman" w:hAnsi="Times New Roman" w:cs="Times New Roman"/>
          <w:lang w:val="ru-RU"/>
        </w:rPr>
        <w:sectPr w:rsidR="00553EEA" w:rsidRPr="00553E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F3633C" w:rsidRPr="00811361" w:rsidTr="00830CB9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30C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1.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F3633C" w:rsidRPr="00811361" w:rsidTr="00830CB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30CB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830CB9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30CB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36394E" w:rsidRPr="00811361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 w:rsidR="0036394E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F3633C" w:rsidRPr="00811361" w:rsidTr="00830CB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D433D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30CB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30CB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30CB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30CB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830CB9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36394E" w:rsidP="0036394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3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F3633C" w:rsidRPr="00811361" w:rsidTr="00830CB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30CB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D433D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30CB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830CB9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 w:rsidP="0036394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</w:t>
            </w:r>
            <w:r w:rsidR="0036394E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30C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D433D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</w:tbl>
    <w:p w:rsidR="00F3633C" w:rsidRPr="00811361" w:rsidRDefault="00F3633C">
      <w:pPr>
        <w:rPr>
          <w:rFonts w:ascii="Times New Roman" w:hAnsi="Times New Roman" w:cs="Times New Roman"/>
        </w:rPr>
        <w:sectPr w:rsidR="00F3633C" w:rsidRPr="00811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F3633C" w:rsidRPr="00811361" w:rsidTr="00610A2A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610A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1.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F3633C" w:rsidRPr="00553EEA" w:rsidTr="00610A2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553EEA" w:rsidTr="00610A2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Семья - коллектив </w:t>
            </w:r>
            <w:proofErr w:type="gramStart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близких</w:t>
            </w:r>
            <w:proofErr w:type="gramEnd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. Родных людей.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610A2A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553EEA" w:rsidTr="00610A2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2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F3633C" w:rsidRPr="00553EEA" w:rsidTr="00610A2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 w:rsidP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 w:rsidR="00610A2A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553EEA" w:rsidTr="00610A2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553EEA" w:rsidTr="00610A2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553EEA" w:rsidTr="00610A2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553EEA" w:rsidTr="00610A2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553EEA" w:rsidTr="00610A2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 w:rsidP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3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F3633C" w:rsidRPr="00553EEA" w:rsidTr="00610A2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553EEA" w:rsidTr="00610A2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610A2A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610A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610A2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</w:tbl>
    <w:p w:rsidR="00F3633C" w:rsidRPr="00811361" w:rsidRDefault="00F3633C">
      <w:pPr>
        <w:rPr>
          <w:rFonts w:ascii="Times New Roman" w:hAnsi="Times New Roman" w:cs="Times New Roman"/>
        </w:rPr>
        <w:sectPr w:rsidR="00F3633C" w:rsidRPr="00811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02"/>
        <w:gridCol w:w="1841"/>
        <w:gridCol w:w="1910"/>
        <w:gridCol w:w="2837"/>
      </w:tblGrid>
      <w:tr w:rsidR="00F3633C" w:rsidRPr="00811361" w:rsidTr="00811361">
        <w:trPr>
          <w:trHeight w:val="144"/>
          <w:tblCellSpacing w:w="20" w:type="nil"/>
        </w:trPr>
        <w:tc>
          <w:tcPr>
            <w:tcW w:w="12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45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11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11361">
        <w:trPr>
          <w:trHeight w:val="144"/>
          <w:tblCellSpacing w:w="20" w:type="nil"/>
        </w:trPr>
        <w:tc>
          <w:tcPr>
            <w:tcW w:w="13901" w:type="dxa"/>
            <w:gridSpan w:val="6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1.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F3633C" w:rsidRPr="00553EEA" w:rsidTr="00811361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3633C" w:rsidRPr="00553EEA" w:rsidTr="00811361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811361" w:rsidRPr="00811361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 w:rsidR="00811361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3633C" w:rsidRPr="00553EEA" w:rsidTr="00811361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1.3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3633C" w:rsidRPr="00811361" w:rsidT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3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588" w:type="dxa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11361">
        <w:trPr>
          <w:trHeight w:val="144"/>
          <w:tblCellSpacing w:w="20" w:type="nil"/>
        </w:trPr>
        <w:tc>
          <w:tcPr>
            <w:tcW w:w="13901" w:type="dxa"/>
            <w:gridSpan w:val="6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F3633C" w:rsidRPr="00553EEA" w:rsidTr="00811361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3633C" w:rsidRPr="00553EEA" w:rsidTr="00811361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811361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10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3633C" w:rsidRPr="00553EEA" w:rsidTr="00811361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811361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3633C" w:rsidRPr="00553EEA" w:rsidTr="00811361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2.4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3633C" w:rsidRPr="00811361" w:rsidT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2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588" w:type="dxa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11361">
        <w:trPr>
          <w:trHeight w:val="144"/>
          <w:tblCellSpacing w:w="20" w:type="nil"/>
        </w:trPr>
        <w:tc>
          <w:tcPr>
            <w:tcW w:w="13901" w:type="dxa"/>
            <w:gridSpan w:val="6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lastRenderedPageBreak/>
              <w:t>Раздел 3.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F3633C" w:rsidRPr="00553EEA" w:rsidTr="00811361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3.1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F3633C" w:rsidRPr="00553EEA" w:rsidTr="00811361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3.2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811361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811361" w:rsidRPr="00811361" w:rsidTr="00811361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811361" w:rsidRPr="00811361" w:rsidRDefault="0081136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3.3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811361" w:rsidRPr="00811361" w:rsidRDefault="00811361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Итоговая контрольная работа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811361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1361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1361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1361" w:rsidRPr="00811361" w:rsidRDefault="00811361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F3633C" w:rsidRPr="00811361" w:rsidT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588" w:type="dxa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 w:rsidT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81136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</w:tbl>
    <w:p w:rsidR="00F3633C" w:rsidRPr="00811361" w:rsidRDefault="00F3633C">
      <w:pPr>
        <w:rPr>
          <w:rFonts w:ascii="Times New Roman" w:hAnsi="Times New Roman" w:cs="Times New Roman"/>
        </w:rPr>
        <w:sectPr w:rsidR="00F3633C" w:rsidRPr="00811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  <w:lang w:val="ru-RU"/>
        </w:rPr>
      </w:pPr>
      <w:bookmarkStart w:id="9" w:name="block-22227264"/>
      <w:bookmarkEnd w:id="8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</w:t>
      </w:r>
      <w:r w:rsidRPr="00811361">
        <w:rPr>
          <w:rFonts w:ascii="Times New Roman" w:hAnsi="Times New Roman" w:cs="Times New Roman"/>
          <w:b/>
          <w:color w:val="000000"/>
          <w:sz w:val="28"/>
        </w:rPr>
        <w:t xml:space="preserve">1 КЛАСС </w:t>
      </w:r>
    </w:p>
    <w:p w:rsidR="00F3633C" w:rsidRDefault="00F3633C">
      <w:pPr>
        <w:rPr>
          <w:rFonts w:ascii="Times New Roman" w:hAnsi="Times New Roman" w:cs="Times New Roman"/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553EEA" w:rsidTr="00437102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EEA" w:rsidRDefault="00553EEA" w:rsidP="004371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EEA" w:rsidRDefault="00553EEA" w:rsidP="00437102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EEA" w:rsidRDefault="00553EEA" w:rsidP="004371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3EEA" w:rsidRDefault="00553EEA" w:rsidP="00437102"/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Насекомые: сравнение, краткое описание </w:t>
            </w: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  <w:proofErr w:type="gramStart"/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</w:t>
            </w: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  <w:proofErr w:type="gramStart"/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</w:t>
            </w: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  <w:proofErr w:type="gramStart"/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</w:pPr>
          </w:p>
        </w:tc>
      </w:tr>
      <w:tr w:rsidR="00553EEA" w:rsidTr="004371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EEA" w:rsidRPr="00135C6D" w:rsidRDefault="00553EEA" w:rsidP="00437102">
            <w:pPr>
              <w:spacing w:after="0"/>
              <w:ind w:left="135"/>
              <w:rPr>
                <w:lang w:val="ru-RU"/>
              </w:rPr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 w:rsidRPr="00135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53EEA" w:rsidRDefault="00553EEA" w:rsidP="00437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53EEA" w:rsidRDefault="00553EEA" w:rsidP="00437102"/>
        </w:tc>
      </w:tr>
    </w:tbl>
    <w:p w:rsidR="00553EEA" w:rsidRPr="00553EEA" w:rsidRDefault="00553EEA">
      <w:pPr>
        <w:rPr>
          <w:rFonts w:ascii="Times New Roman" w:hAnsi="Times New Roman" w:cs="Times New Roman"/>
          <w:lang w:val="ru-RU"/>
        </w:rPr>
        <w:sectPr w:rsidR="00553EEA" w:rsidRPr="00553E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F3633C" w:rsidRPr="00811361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Тема урока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D433D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Тематическая проверочная работа по разделу "Где мы живём?"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D433D9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Неживая и живая природа.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D433D9" w:rsidP="00D433D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D433D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Многообразие животных. Дикие и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>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D433D9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Тематическая проверочная работа по разделу "Человек и природа"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Наш регион, какой он? Культура родного края. Родной край, его культурные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>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D433D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D433D9"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D433D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D433D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Ориентирование на местности по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местным природным признакам и с использованием компаса.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</w:t>
            </w:r>
            <w:proofErr w:type="gramStart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Образцова</w:t>
            </w:r>
            <w:proofErr w:type="gramEnd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Древние кремлёвские города: Нижний Новгород, Псков, Смоленск. 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Тематическая проверочная работа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</w:tbl>
    <w:p w:rsidR="00F3633C" w:rsidRPr="00811361" w:rsidRDefault="00F3633C">
      <w:pPr>
        <w:rPr>
          <w:rFonts w:ascii="Times New Roman" w:hAnsi="Times New Roman" w:cs="Times New Roman"/>
        </w:rPr>
        <w:sectPr w:rsidR="00F3633C" w:rsidRPr="00811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F3633C" w:rsidRPr="0081136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Тема урока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fc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841330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84123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aa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Твёрдые вещества, жидкости, газы. Определение свой</w:t>
            </w:r>
            <w:proofErr w:type="gramStart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ств тв</w:t>
            </w:r>
            <w:proofErr w:type="gramEnd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ca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Разнообразие веще</w:t>
            </w:r>
            <w:proofErr w:type="gramStart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ств в пр</w:t>
            </w:r>
            <w:proofErr w:type="gramEnd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ироде. </w:t>
            </w:r>
            <w:proofErr w:type="gramStart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Примеры веществ (соль, сахар, вода, природный газ): узнавание, называние, краткая характеристика</w:t>
            </w:r>
            <w:proofErr w:type="gram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cb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Распространение воды в природе: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водоёмы, реки.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03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da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de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85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ea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ea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ebe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fde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Проверочная работа по теме 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84104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ba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dd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aa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Проверочная работа по теме "Человек - часть природы. 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  <w:proofErr w:type="gramStart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.Б</w:t>
            </w:r>
            <w:proofErr w:type="gramEnd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езопасность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dd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84118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84112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841254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Горная порода как соединение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разных минералов.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8412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Семья: традиции, праздники. 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8412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8413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8413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84140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ba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841380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</w:tbl>
    <w:p w:rsidR="00F3633C" w:rsidRPr="00811361" w:rsidRDefault="00F3633C">
      <w:pPr>
        <w:rPr>
          <w:rFonts w:ascii="Times New Roman" w:hAnsi="Times New Roman" w:cs="Times New Roman"/>
        </w:rPr>
        <w:sectPr w:rsidR="00F3633C" w:rsidRPr="00811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5"/>
        <w:gridCol w:w="4209"/>
        <w:gridCol w:w="1091"/>
        <w:gridCol w:w="1841"/>
        <w:gridCol w:w="1910"/>
        <w:gridCol w:w="1347"/>
        <w:gridCol w:w="2837"/>
      </w:tblGrid>
      <w:tr w:rsidR="00F3633C" w:rsidRPr="00811361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Тема урока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8414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8414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eca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 w:rsidP="00061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8418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8415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Природные и культурные объекты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>Всемирного наследия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841580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8418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8415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da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8415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84164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be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характеристика, главные вершины,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>место нахождения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cfc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fae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8417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84181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ce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84185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Использование рек и водоёмов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человеком (хозяйственная деятельность, отдых).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Проверочная работа по теме "Формы земной поверхности и водоёмы"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Проверочная работа по теме "Природные зоны"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8419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Новое время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Новейшее время: история продолжается сегодня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Московское государство. Страницы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>общественной и культурной жизни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I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aa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XVIII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XIX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56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Великая Отечественная война 1941-1945 </w:t>
            </w:r>
            <w:proofErr w:type="gramStart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гг</w:t>
            </w:r>
            <w:proofErr w:type="gramEnd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: как все начиналось…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Великая Отечественная война 1941-1945 </w:t>
            </w:r>
            <w:proofErr w:type="gramStart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гг</w:t>
            </w:r>
            <w:proofErr w:type="gramEnd"/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: главные сражения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dac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ea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F3633C" w:rsidRPr="00553EE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841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</w:rPr>
                <w:t>dc</w:t>
              </w:r>
              <w:r w:rsidRPr="00811361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Проверочная работа по теме "История Отечества"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Проверочная работа по итогам обучения в 4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3633C" w:rsidRPr="0081136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C74090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F3633C" w:rsidRPr="00811361" w:rsidRDefault="0006169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81136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="00C74090" w:rsidRPr="0081136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3633C" w:rsidRPr="00811361" w:rsidRDefault="00F3633C">
            <w:pPr>
              <w:rPr>
                <w:rFonts w:ascii="Times New Roman" w:hAnsi="Times New Roman" w:cs="Times New Roman"/>
              </w:rPr>
            </w:pPr>
          </w:p>
        </w:tc>
      </w:tr>
    </w:tbl>
    <w:p w:rsidR="00F3633C" w:rsidRPr="00811361" w:rsidRDefault="00F3633C">
      <w:pPr>
        <w:rPr>
          <w:rFonts w:ascii="Times New Roman" w:hAnsi="Times New Roman" w:cs="Times New Roman"/>
        </w:rPr>
        <w:sectPr w:rsidR="00F3633C" w:rsidRPr="008113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3633C" w:rsidRPr="00811361" w:rsidRDefault="00C74090">
      <w:pPr>
        <w:spacing w:after="0"/>
        <w:ind w:left="120"/>
        <w:rPr>
          <w:rFonts w:ascii="Times New Roman" w:hAnsi="Times New Roman" w:cs="Times New Roman"/>
          <w:lang w:val="ru-RU"/>
        </w:rPr>
      </w:pPr>
      <w:bookmarkStart w:id="10" w:name="block-22227263"/>
      <w:bookmarkEnd w:id="9"/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F3633C" w:rsidRPr="00811361" w:rsidRDefault="00C74090">
      <w:pPr>
        <w:spacing w:after="0" w:line="480" w:lineRule="auto"/>
        <w:ind w:left="120"/>
        <w:rPr>
          <w:rFonts w:ascii="Times New Roman" w:hAnsi="Times New Roman" w:cs="Times New Roman"/>
        </w:rPr>
      </w:pPr>
      <w:r w:rsidRPr="00811361">
        <w:rPr>
          <w:rFonts w:ascii="Times New Roman" w:hAnsi="Times New Roman" w:cs="Times New Roman"/>
          <w:b/>
          <w:color w:val="000000"/>
          <w:sz w:val="28"/>
        </w:rPr>
        <w:t>ОБЯЗАТЕЛЬНЫЕ УЧЕБНЫЕ МАТЕРИАЛЫ ДЛЯ УЧЕНИКА</w:t>
      </w:r>
    </w:p>
    <w:p w:rsidR="00F3633C" w:rsidRPr="00811361" w:rsidRDefault="00C74090">
      <w:pPr>
        <w:spacing w:after="0" w:line="480" w:lineRule="auto"/>
        <w:ind w:left="120"/>
        <w:rPr>
          <w:rFonts w:ascii="Times New Roman" w:hAnsi="Times New Roman" w:cs="Times New Roman"/>
          <w:lang w:val="ru-RU"/>
        </w:rPr>
      </w:pPr>
      <w:proofErr w:type="gramStart"/>
      <w:r w:rsidRPr="00811361">
        <w:rPr>
          <w:rFonts w:ascii="Times New Roman" w:hAnsi="Times New Roman" w:cs="Times New Roman"/>
          <w:color w:val="000000"/>
          <w:sz w:val="28"/>
          <w:lang w:val="ru-RU"/>
        </w:rPr>
        <w:t>• Окружающий мир: 1-й класс: учебник: в 2 частях, 1 класс/ Плешаков А.А., Акционерное общество «Издательство «Просвещение»</w:t>
      </w:r>
      <w:r w:rsidRPr="00811361">
        <w:rPr>
          <w:rFonts w:ascii="Times New Roman" w:hAnsi="Times New Roman" w:cs="Times New Roman"/>
          <w:sz w:val="28"/>
          <w:lang w:val="ru-RU"/>
        </w:rPr>
        <w:br/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• Окружающий мир: 2-й класс: учебник: в 2 частях, 2 класс/ Плешаков А.А., Акционерное общество «Издательство «Просвещение»</w:t>
      </w:r>
      <w:r w:rsidRPr="00811361">
        <w:rPr>
          <w:rFonts w:ascii="Times New Roman" w:hAnsi="Times New Roman" w:cs="Times New Roman"/>
          <w:sz w:val="28"/>
          <w:lang w:val="ru-RU"/>
        </w:rPr>
        <w:br/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• Окружающий мир: 3-й класс: учебник: в 2 частях, 3 класс/ Плешаков А.А., Акционерное общество «Издательство «Просвещение»</w:t>
      </w:r>
      <w:r w:rsidRPr="00811361">
        <w:rPr>
          <w:rFonts w:ascii="Times New Roman" w:hAnsi="Times New Roman" w:cs="Times New Roman"/>
          <w:sz w:val="28"/>
          <w:lang w:val="ru-RU"/>
        </w:rPr>
        <w:br/>
      </w:r>
      <w:bookmarkStart w:id="11" w:name="7242d94d-e1f1-4df7-9b61-f04a247942f3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• Окружающий мир: 4-й класс: учебник: в 2 частях, 4</w:t>
      </w:r>
      <w:proofErr w:type="gramEnd"/>
      <w:r w:rsidRPr="00811361">
        <w:rPr>
          <w:rFonts w:ascii="Times New Roman" w:hAnsi="Times New Roman" w:cs="Times New Roman"/>
          <w:color w:val="000000"/>
          <w:sz w:val="28"/>
          <w:lang w:val="ru-RU"/>
        </w:rPr>
        <w:t xml:space="preserve"> класс/ Плешаков А.А., Крючкова Е.А., Акционерное общество «Издательство «Просвещение»</w:t>
      </w:r>
      <w:bookmarkEnd w:id="11"/>
    </w:p>
    <w:p w:rsidR="00F3633C" w:rsidRPr="00811361" w:rsidRDefault="00F3633C">
      <w:pPr>
        <w:spacing w:after="0" w:line="480" w:lineRule="auto"/>
        <w:ind w:left="120"/>
        <w:rPr>
          <w:rFonts w:ascii="Times New Roman" w:hAnsi="Times New Roman" w:cs="Times New Roman"/>
          <w:lang w:val="ru-RU"/>
        </w:rPr>
      </w:pPr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480" w:lineRule="auto"/>
        <w:ind w:left="120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3633C" w:rsidRPr="00811361" w:rsidRDefault="00C74090">
      <w:pPr>
        <w:spacing w:after="0" w:line="480" w:lineRule="auto"/>
        <w:ind w:left="120"/>
        <w:rPr>
          <w:rFonts w:ascii="Times New Roman" w:hAnsi="Times New Roman" w:cs="Times New Roman"/>
          <w:lang w:val="ru-RU"/>
        </w:rPr>
      </w:pPr>
      <w:bookmarkStart w:id="12" w:name="95f05c12-f0c4-4d54-885b-c56ae9683aa1"/>
      <w:r w:rsidRPr="00811361">
        <w:rPr>
          <w:rFonts w:ascii="Times New Roman" w:hAnsi="Times New Roman" w:cs="Times New Roman"/>
          <w:color w:val="000000"/>
          <w:sz w:val="28"/>
        </w:rPr>
        <w:t>https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>://</w:t>
      </w:r>
      <w:r w:rsidRPr="00811361">
        <w:rPr>
          <w:rFonts w:ascii="Times New Roman" w:hAnsi="Times New Roman" w:cs="Times New Roman"/>
          <w:color w:val="000000"/>
          <w:sz w:val="28"/>
        </w:rPr>
        <w:t>infourok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>.</w:t>
      </w:r>
      <w:r w:rsidRPr="00811361">
        <w:rPr>
          <w:rFonts w:ascii="Times New Roman" w:hAnsi="Times New Roman" w:cs="Times New Roman"/>
          <w:color w:val="000000"/>
          <w:sz w:val="28"/>
        </w:rPr>
        <w:t>ru</w:t>
      </w:r>
      <w:r w:rsidRPr="00811361">
        <w:rPr>
          <w:rFonts w:ascii="Times New Roman" w:hAnsi="Times New Roman" w:cs="Times New Roman"/>
          <w:color w:val="000000"/>
          <w:sz w:val="28"/>
          <w:lang w:val="ru-RU"/>
        </w:rPr>
        <w:t>/</w:t>
      </w:r>
      <w:bookmarkEnd w:id="12"/>
    </w:p>
    <w:p w:rsidR="00F3633C" w:rsidRPr="00811361" w:rsidRDefault="00F3633C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3633C" w:rsidRPr="00811361" w:rsidRDefault="00C74090">
      <w:pPr>
        <w:spacing w:after="0" w:line="480" w:lineRule="auto"/>
        <w:ind w:left="120"/>
        <w:rPr>
          <w:rFonts w:ascii="Times New Roman" w:hAnsi="Times New Roman" w:cs="Times New Roman"/>
          <w:lang w:val="ru-RU"/>
        </w:rPr>
      </w:pPr>
      <w:r w:rsidRPr="00811361">
        <w:rPr>
          <w:rFonts w:ascii="Times New Roman" w:hAnsi="Times New Roman" w:cs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3633C" w:rsidRPr="00811361" w:rsidRDefault="00C74090">
      <w:pPr>
        <w:spacing w:after="0" w:line="480" w:lineRule="auto"/>
        <w:ind w:left="120"/>
        <w:rPr>
          <w:rFonts w:ascii="Times New Roman" w:hAnsi="Times New Roman" w:cs="Times New Roman"/>
        </w:rPr>
      </w:pPr>
      <w:bookmarkStart w:id="13" w:name="e2202d81-27be-4f22-aeb6-9d447e67c650"/>
      <w:r w:rsidRPr="00811361">
        <w:rPr>
          <w:rFonts w:ascii="Times New Roman" w:hAnsi="Times New Roman" w:cs="Times New Roman"/>
          <w:color w:val="000000"/>
          <w:sz w:val="28"/>
        </w:rPr>
        <w:t>https://uchi.ru/</w:t>
      </w:r>
      <w:bookmarkEnd w:id="13"/>
    </w:p>
    <w:p w:rsidR="00F3633C" w:rsidRPr="00811361" w:rsidRDefault="00F3633C">
      <w:pPr>
        <w:rPr>
          <w:rFonts w:ascii="Times New Roman" w:hAnsi="Times New Roman" w:cs="Times New Roman"/>
        </w:rPr>
        <w:sectPr w:rsidR="00F3633C" w:rsidRPr="00811361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C74090" w:rsidRDefault="00C74090" w:rsidP="00553EEA">
      <w:pPr>
        <w:rPr>
          <w:rFonts w:ascii="Times New Roman" w:hAnsi="Times New Roman" w:cs="Times New Roman"/>
          <w:lang w:val="ru-RU"/>
        </w:rPr>
      </w:pPr>
    </w:p>
    <w:sectPr w:rsidR="00C74090" w:rsidSect="00553EEA">
      <w:pgSz w:w="11907" w:h="16839" w:code="9"/>
      <w:pgMar w:top="993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549A1"/>
    <w:multiLevelType w:val="multilevel"/>
    <w:tmpl w:val="D714B35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7F4684"/>
    <w:multiLevelType w:val="multilevel"/>
    <w:tmpl w:val="EB28F1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A1233D"/>
    <w:multiLevelType w:val="multilevel"/>
    <w:tmpl w:val="20BC48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4D6CB9"/>
    <w:multiLevelType w:val="multilevel"/>
    <w:tmpl w:val="728E3B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D26436"/>
    <w:multiLevelType w:val="multilevel"/>
    <w:tmpl w:val="869221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46439E"/>
    <w:multiLevelType w:val="multilevel"/>
    <w:tmpl w:val="8A487C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796156"/>
    <w:multiLevelType w:val="multilevel"/>
    <w:tmpl w:val="E7E613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92C5167"/>
    <w:multiLevelType w:val="multilevel"/>
    <w:tmpl w:val="23141C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C396408"/>
    <w:multiLevelType w:val="multilevel"/>
    <w:tmpl w:val="83FCBD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3024084"/>
    <w:multiLevelType w:val="multilevel"/>
    <w:tmpl w:val="9D240C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231D14"/>
    <w:multiLevelType w:val="multilevel"/>
    <w:tmpl w:val="74AA42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63B5667"/>
    <w:multiLevelType w:val="multilevel"/>
    <w:tmpl w:val="D1B813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B366348"/>
    <w:multiLevelType w:val="multilevel"/>
    <w:tmpl w:val="14A2F2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CD3580E"/>
    <w:multiLevelType w:val="multilevel"/>
    <w:tmpl w:val="D93C93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595D38"/>
    <w:multiLevelType w:val="multilevel"/>
    <w:tmpl w:val="FF82C7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DA25F76"/>
    <w:multiLevelType w:val="multilevel"/>
    <w:tmpl w:val="DB88B0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E286BAC"/>
    <w:multiLevelType w:val="multilevel"/>
    <w:tmpl w:val="E0628F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E6A605C"/>
    <w:multiLevelType w:val="multilevel"/>
    <w:tmpl w:val="F5962C9C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E9539E7"/>
    <w:multiLevelType w:val="multilevel"/>
    <w:tmpl w:val="1C2E64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F1201AC"/>
    <w:multiLevelType w:val="multilevel"/>
    <w:tmpl w:val="AFDE5B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0C11BB9"/>
    <w:multiLevelType w:val="multilevel"/>
    <w:tmpl w:val="58865E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2F51D3B"/>
    <w:multiLevelType w:val="multilevel"/>
    <w:tmpl w:val="433489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9035CD1"/>
    <w:multiLevelType w:val="multilevel"/>
    <w:tmpl w:val="FE3E2A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B684336"/>
    <w:multiLevelType w:val="multilevel"/>
    <w:tmpl w:val="7152BF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C210497"/>
    <w:multiLevelType w:val="multilevel"/>
    <w:tmpl w:val="8F821A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6795606"/>
    <w:multiLevelType w:val="multilevel"/>
    <w:tmpl w:val="F6C4661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93E0F24"/>
    <w:multiLevelType w:val="multilevel"/>
    <w:tmpl w:val="11D0D8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21816B4"/>
    <w:multiLevelType w:val="multilevel"/>
    <w:tmpl w:val="627224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91B3302"/>
    <w:multiLevelType w:val="multilevel"/>
    <w:tmpl w:val="154A0B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D815C9D"/>
    <w:multiLevelType w:val="multilevel"/>
    <w:tmpl w:val="5ED8E9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5274384"/>
    <w:multiLevelType w:val="multilevel"/>
    <w:tmpl w:val="B3F2FD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77C5CB0"/>
    <w:multiLevelType w:val="multilevel"/>
    <w:tmpl w:val="2AF8EB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7D805FC"/>
    <w:multiLevelType w:val="multilevel"/>
    <w:tmpl w:val="99A82D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E532CC7"/>
    <w:multiLevelType w:val="multilevel"/>
    <w:tmpl w:val="21CCD6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1CB441F"/>
    <w:multiLevelType w:val="multilevel"/>
    <w:tmpl w:val="1696CE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2FF78E6"/>
    <w:multiLevelType w:val="multilevel"/>
    <w:tmpl w:val="E306E5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5AC24A7"/>
    <w:multiLevelType w:val="multilevel"/>
    <w:tmpl w:val="940AA9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70B34F5"/>
    <w:multiLevelType w:val="multilevel"/>
    <w:tmpl w:val="D71041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8E414E2"/>
    <w:multiLevelType w:val="multilevel"/>
    <w:tmpl w:val="8926D6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C575859"/>
    <w:multiLevelType w:val="multilevel"/>
    <w:tmpl w:val="210E99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E3F7E24"/>
    <w:multiLevelType w:val="multilevel"/>
    <w:tmpl w:val="E8E8B8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EA25B09"/>
    <w:multiLevelType w:val="multilevel"/>
    <w:tmpl w:val="453445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EA30BFE"/>
    <w:multiLevelType w:val="multilevel"/>
    <w:tmpl w:val="746AA3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5"/>
  </w:num>
  <w:num w:numId="2">
    <w:abstractNumId w:val="14"/>
  </w:num>
  <w:num w:numId="3">
    <w:abstractNumId w:val="12"/>
  </w:num>
  <w:num w:numId="4">
    <w:abstractNumId w:val="39"/>
  </w:num>
  <w:num w:numId="5">
    <w:abstractNumId w:val="4"/>
  </w:num>
  <w:num w:numId="6">
    <w:abstractNumId w:val="22"/>
  </w:num>
  <w:num w:numId="7">
    <w:abstractNumId w:val="11"/>
  </w:num>
  <w:num w:numId="8">
    <w:abstractNumId w:val="10"/>
  </w:num>
  <w:num w:numId="9">
    <w:abstractNumId w:val="28"/>
  </w:num>
  <w:num w:numId="10">
    <w:abstractNumId w:val="0"/>
  </w:num>
  <w:num w:numId="11">
    <w:abstractNumId w:val="42"/>
  </w:num>
  <w:num w:numId="12">
    <w:abstractNumId w:val="17"/>
  </w:num>
  <w:num w:numId="13">
    <w:abstractNumId w:val="36"/>
  </w:num>
  <w:num w:numId="14">
    <w:abstractNumId w:val="29"/>
  </w:num>
  <w:num w:numId="15">
    <w:abstractNumId w:val="6"/>
  </w:num>
  <w:num w:numId="16">
    <w:abstractNumId w:val="21"/>
  </w:num>
  <w:num w:numId="17">
    <w:abstractNumId w:val="16"/>
  </w:num>
  <w:num w:numId="18">
    <w:abstractNumId w:val="33"/>
  </w:num>
  <w:num w:numId="19">
    <w:abstractNumId w:val="15"/>
  </w:num>
  <w:num w:numId="20">
    <w:abstractNumId w:val="30"/>
  </w:num>
  <w:num w:numId="21">
    <w:abstractNumId w:val="13"/>
  </w:num>
  <w:num w:numId="22">
    <w:abstractNumId w:val="26"/>
  </w:num>
  <w:num w:numId="23">
    <w:abstractNumId w:val="1"/>
  </w:num>
  <w:num w:numId="24">
    <w:abstractNumId w:val="2"/>
  </w:num>
  <w:num w:numId="25">
    <w:abstractNumId w:val="35"/>
  </w:num>
  <w:num w:numId="26">
    <w:abstractNumId w:val="19"/>
  </w:num>
  <w:num w:numId="27">
    <w:abstractNumId w:val="18"/>
  </w:num>
  <w:num w:numId="28">
    <w:abstractNumId w:val="24"/>
  </w:num>
  <w:num w:numId="29">
    <w:abstractNumId w:val="37"/>
  </w:num>
  <w:num w:numId="30">
    <w:abstractNumId w:val="27"/>
  </w:num>
  <w:num w:numId="31">
    <w:abstractNumId w:val="34"/>
  </w:num>
  <w:num w:numId="32">
    <w:abstractNumId w:val="40"/>
  </w:num>
  <w:num w:numId="33">
    <w:abstractNumId w:val="7"/>
  </w:num>
  <w:num w:numId="34">
    <w:abstractNumId w:val="31"/>
  </w:num>
  <w:num w:numId="35">
    <w:abstractNumId w:val="32"/>
  </w:num>
  <w:num w:numId="36">
    <w:abstractNumId w:val="23"/>
  </w:num>
  <w:num w:numId="37">
    <w:abstractNumId w:val="38"/>
  </w:num>
  <w:num w:numId="38">
    <w:abstractNumId w:val="20"/>
  </w:num>
  <w:num w:numId="39">
    <w:abstractNumId w:val="3"/>
  </w:num>
  <w:num w:numId="40">
    <w:abstractNumId w:val="41"/>
  </w:num>
  <w:num w:numId="41">
    <w:abstractNumId w:val="8"/>
  </w:num>
  <w:num w:numId="42">
    <w:abstractNumId w:val="9"/>
  </w:num>
  <w:num w:numId="4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grammar="clean"/>
  <w:defaultTabStop w:val="708"/>
  <w:characterSpacingControl w:val="doNotCompress"/>
  <w:compat/>
  <w:rsids>
    <w:rsidRoot w:val="00F3633C"/>
    <w:rsid w:val="00007999"/>
    <w:rsid w:val="00023271"/>
    <w:rsid w:val="00061695"/>
    <w:rsid w:val="000839B2"/>
    <w:rsid w:val="0036394E"/>
    <w:rsid w:val="00553EEA"/>
    <w:rsid w:val="00610A2A"/>
    <w:rsid w:val="007947A2"/>
    <w:rsid w:val="00811361"/>
    <w:rsid w:val="00830CB9"/>
    <w:rsid w:val="00852E99"/>
    <w:rsid w:val="00C5652E"/>
    <w:rsid w:val="00C74090"/>
    <w:rsid w:val="00D433D9"/>
    <w:rsid w:val="00F36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3633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363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840c162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6a6" TargetMode="External"/><Relationship Id="rId47" Type="http://schemas.openxmlformats.org/officeDocument/2006/relationships/hyperlink" Target="https://m.edsoo.ru/f840ed90" TargetMode="External"/><Relationship Id="rId63" Type="http://schemas.openxmlformats.org/officeDocument/2006/relationships/hyperlink" Target="https://m.edsoo.ru/f84112c0" TargetMode="External"/><Relationship Id="rId68" Type="http://schemas.openxmlformats.org/officeDocument/2006/relationships/hyperlink" Target="https://m.edsoo.ru/f8412ef4" TargetMode="External"/><Relationship Id="rId84" Type="http://schemas.openxmlformats.org/officeDocument/2006/relationships/hyperlink" Target="https://m.edsoo.ru/f84164be" TargetMode="External"/><Relationship Id="rId89" Type="http://schemas.openxmlformats.org/officeDocument/2006/relationships/hyperlink" Target="https://m.edsoo.ru/f8416fa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f841330e" TargetMode="External"/><Relationship Id="rId107" Type="http://schemas.openxmlformats.org/officeDocument/2006/relationships/hyperlink" Target="https://m.edsoo.ru/f841dc50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2850" TargetMode="External"/><Relationship Id="rId32" Type="http://schemas.openxmlformats.org/officeDocument/2006/relationships/hyperlink" Target="https://m.edsoo.ru/f840c392" TargetMode="External"/><Relationship Id="rId37" Type="http://schemas.openxmlformats.org/officeDocument/2006/relationships/hyperlink" Target="https://m.edsoo.ru/f840da26" TargetMode="External"/><Relationship Id="rId40" Type="http://schemas.openxmlformats.org/officeDocument/2006/relationships/hyperlink" Target="https://m.edsoo.ru/f840e282" TargetMode="External"/><Relationship Id="rId45" Type="http://schemas.openxmlformats.org/officeDocument/2006/relationships/hyperlink" Target="https://m.edsoo.ru/f840ea16" TargetMode="External"/><Relationship Id="rId53" Type="http://schemas.openxmlformats.org/officeDocument/2006/relationships/hyperlink" Target="https://m.edsoo.ru/f84116c6" TargetMode="External"/><Relationship Id="rId58" Type="http://schemas.openxmlformats.org/officeDocument/2006/relationships/hyperlink" Target="https://m.edsoo.ru/f8410910" TargetMode="External"/><Relationship Id="rId66" Type="http://schemas.openxmlformats.org/officeDocument/2006/relationships/hyperlink" Target="https://m.edsoo.ru/f8412896" TargetMode="External"/><Relationship Id="rId74" Type="http://schemas.openxmlformats.org/officeDocument/2006/relationships/hyperlink" Target="https://m.edsoo.ru/f8414eca" TargetMode="External"/><Relationship Id="rId79" Type="http://schemas.openxmlformats.org/officeDocument/2006/relationships/hyperlink" Target="https://m.edsoo.ru/f8415636" TargetMode="External"/><Relationship Id="rId87" Type="http://schemas.openxmlformats.org/officeDocument/2006/relationships/hyperlink" Target="https://m.edsoo.ru/f8416b58" TargetMode="External"/><Relationship Id="rId102" Type="http://schemas.openxmlformats.org/officeDocument/2006/relationships/hyperlink" Target="https://m.edsoo.ru/f841c9f4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f8411c0c" TargetMode="External"/><Relationship Id="rId82" Type="http://schemas.openxmlformats.org/officeDocument/2006/relationships/hyperlink" Target="https://m.edsoo.ru/f8415f50" TargetMode="External"/><Relationship Id="rId90" Type="http://schemas.openxmlformats.org/officeDocument/2006/relationships/hyperlink" Target="https://m.edsoo.ru/f8417b34" TargetMode="External"/><Relationship Id="rId95" Type="http://schemas.openxmlformats.org/officeDocument/2006/relationships/hyperlink" Target="https://m.edsoo.ru/f8417526" TargetMode="External"/><Relationship Id="rId1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hyperlink" Target="https://m.edsoo.ru/f840f9fc" TargetMode="External"/><Relationship Id="rId30" Type="http://schemas.openxmlformats.org/officeDocument/2006/relationships/hyperlink" Target="https://m.edsoo.ru/f84123aa" TargetMode="External"/><Relationship Id="rId35" Type="http://schemas.openxmlformats.org/officeDocument/2006/relationships/hyperlink" Target="https://m.edsoo.ru/f840ce78" TargetMode="External"/><Relationship Id="rId43" Type="http://schemas.openxmlformats.org/officeDocument/2006/relationships/hyperlink" Target="https://m.edsoo.ru/f840e85e" TargetMode="External"/><Relationship Id="rId48" Type="http://schemas.openxmlformats.org/officeDocument/2006/relationships/hyperlink" Target="https://m.edsoo.ru/f840ef2a" TargetMode="External"/><Relationship Id="rId56" Type="http://schemas.openxmlformats.org/officeDocument/2006/relationships/hyperlink" Target="https://m.edsoo.ru/f8410654" TargetMode="External"/><Relationship Id="rId64" Type="http://schemas.openxmlformats.org/officeDocument/2006/relationships/hyperlink" Target="https://m.edsoo.ru/f841254e" TargetMode="External"/><Relationship Id="rId69" Type="http://schemas.openxmlformats.org/officeDocument/2006/relationships/hyperlink" Target="https://m.edsoo.ru/f8413c3c" TargetMode="External"/><Relationship Id="rId77" Type="http://schemas.openxmlformats.org/officeDocument/2006/relationships/hyperlink" Target="https://m.edsoo.ru/f8415b9a" TargetMode="External"/><Relationship Id="rId100" Type="http://schemas.openxmlformats.org/officeDocument/2006/relationships/hyperlink" Target="https://m.edsoo.ru/f841c56c" TargetMode="External"/><Relationship Id="rId105" Type="http://schemas.openxmlformats.org/officeDocument/2006/relationships/hyperlink" Target="https://m.edsoo.ru/f841d8ea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104ba" TargetMode="External"/><Relationship Id="rId72" Type="http://schemas.openxmlformats.org/officeDocument/2006/relationships/hyperlink" Target="https://m.edsoo.ru/f841380e" TargetMode="External"/><Relationship Id="rId80" Type="http://schemas.openxmlformats.org/officeDocument/2006/relationships/hyperlink" Target="https://m.edsoo.ru/f8418dc2" TargetMode="External"/><Relationship Id="rId85" Type="http://schemas.openxmlformats.org/officeDocument/2006/relationships/hyperlink" Target="https://m.edsoo.ru/f8416180" TargetMode="External"/><Relationship Id="rId93" Type="http://schemas.openxmlformats.org/officeDocument/2006/relationships/hyperlink" Target="https://m.edsoo.ru/f84181ce" TargetMode="External"/><Relationship Id="rId98" Type="http://schemas.openxmlformats.org/officeDocument/2006/relationships/hyperlink" Target="https://m.edsoo.ru/f841b284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2850" TargetMode="External"/><Relationship Id="rId25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f840d328" TargetMode="External"/><Relationship Id="rId38" Type="http://schemas.openxmlformats.org/officeDocument/2006/relationships/hyperlink" Target="https://m.edsoo.ru/f840df26" TargetMode="External"/><Relationship Id="rId46" Type="http://schemas.openxmlformats.org/officeDocument/2006/relationships/hyperlink" Target="https://m.edsoo.ru/f840ebe2" TargetMode="External"/><Relationship Id="rId59" Type="http://schemas.openxmlformats.org/officeDocument/2006/relationships/hyperlink" Target="https://m.edsoo.ru/f8411f90" TargetMode="External"/><Relationship Id="rId67" Type="http://schemas.openxmlformats.org/officeDocument/2006/relationships/hyperlink" Target="https://m.edsoo.ru/f8412a1c" TargetMode="External"/><Relationship Id="rId103" Type="http://schemas.openxmlformats.org/officeDocument/2006/relationships/hyperlink" Target="https://m.edsoo.ru/f841dac0" TargetMode="External"/><Relationship Id="rId108" Type="http://schemas.openxmlformats.org/officeDocument/2006/relationships/fontTable" Target="fontTable.xm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41c" TargetMode="External"/><Relationship Id="rId54" Type="http://schemas.openxmlformats.org/officeDocument/2006/relationships/hyperlink" Target="https://m.edsoo.ru/f8410dd4" TargetMode="External"/><Relationship Id="rId62" Type="http://schemas.openxmlformats.org/officeDocument/2006/relationships/hyperlink" Target="https://m.edsoo.ru/f84118a6" TargetMode="External"/><Relationship Id="rId70" Type="http://schemas.openxmlformats.org/officeDocument/2006/relationships/hyperlink" Target="https://m.edsoo.ru/f8413e30" TargetMode="External"/><Relationship Id="rId75" Type="http://schemas.openxmlformats.org/officeDocument/2006/relationships/hyperlink" Target="https://m.edsoo.ru/f8418dc2" TargetMode="External"/><Relationship Id="rId83" Type="http://schemas.openxmlformats.org/officeDocument/2006/relationships/hyperlink" Target="https://m.edsoo.ru/f8416306" TargetMode="External"/><Relationship Id="rId88" Type="http://schemas.openxmlformats.org/officeDocument/2006/relationships/hyperlink" Target="https://m.edsoo.ru/f8416cfc" TargetMode="External"/><Relationship Id="rId91" Type="http://schemas.openxmlformats.org/officeDocument/2006/relationships/hyperlink" Target="https://m.edsoo.ru/f8417d1e" TargetMode="External"/><Relationship Id="rId96" Type="http://schemas.openxmlformats.org/officeDocument/2006/relationships/hyperlink" Target="https://m.edsoo.ru/f8419c54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.edsoo.ru/7f4116e4" TargetMode="Externa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0ff74" TargetMode="External"/><Relationship Id="rId36" Type="http://schemas.openxmlformats.org/officeDocument/2006/relationships/hyperlink" Target="https://m.edsoo.ru/f840d03a" TargetMode="External"/><Relationship Id="rId49" Type="http://schemas.openxmlformats.org/officeDocument/2006/relationships/hyperlink" Target="https://m.edsoo.ru/f840fde4" TargetMode="External"/><Relationship Id="rId57" Type="http://schemas.openxmlformats.org/officeDocument/2006/relationships/hyperlink" Target="https://m.edsoo.ru/f8410c3a" TargetMode="External"/><Relationship Id="rId106" Type="http://schemas.openxmlformats.org/officeDocument/2006/relationships/hyperlink" Target="https://m.edsoo.ru/f841d336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c7ca" TargetMode="External"/><Relationship Id="rId44" Type="http://schemas.openxmlformats.org/officeDocument/2006/relationships/hyperlink" Target="https://m.edsoo.ru/f840ea16" TargetMode="External"/><Relationship Id="rId52" Type="http://schemas.openxmlformats.org/officeDocument/2006/relationships/hyperlink" Target="https://m.edsoo.ru/f8410f78" TargetMode="External"/><Relationship Id="rId60" Type="http://schemas.openxmlformats.org/officeDocument/2006/relationships/hyperlink" Target="https://m.edsoo.ru/f8411dd8" TargetMode="External"/><Relationship Id="rId65" Type="http://schemas.openxmlformats.org/officeDocument/2006/relationships/hyperlink" Target="https://m.edsoo.ru/f8412706" TargetMode="External"/><Relationship Id="rId73" Type="http://schemas.openxmlformats.org/officeDocument/2006/relationships/hyperlink" Target="https://m.edsoo.ru/f8414d1c" TargetMode="External"/><Relationship Id="rId78" Type="http://schemas.openxmlformats.org/officeDocument/2006/relationships/hyperlink" Target="https://m.edsoo.ru/f841580c" TargetMode="External"/><Relationship Id="rId81" Type="http://schemas.openxmlformats.org/officeDocument/2006/relationships/hyperlink" Target="https://m.edsoo.ru/f8415da2" TargetMode="External"/><Relationship Id="rId86" Type="http://schemas.openxmlformats.org/officeDocument/2006/relationships/hyperlink" Target="https://m.edsoo.ru/f8416996" TargetMode="External"/><Relationship Id="rId94" Type="http://schemas.openxmlformats.org/officeDocument/2006/relationships/hyperlink" Target="https://m.edsoo.ru/f84185ac" TargetMode="External"/><Relationship Id="rId99" Type="http://schemas.openxmlformats.org/officeDocument/2006/relationships/hyperlink" Target="https://m.edsoo.ru/f841b4aa" TargetMode="External"/><Relationship Id="rId101" Type="http://schemas.openxmlformats.org/officeDocument/2006/relationships/hyperlink" Target="https://m.edsoo.ru/f841c8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e0de" TargetMode="External"/><Relationship Id="rId109" Type="http://schemas.openxmlformats.org/officeDocument/2006/relationships/theme" Target="theme/theme1.xml"/><Relationship Id="rId34" Type="http://schemas.openxmlformats.org/officeDocument/2006/relationships/hyperlink" Target="https://m.edsoo.ru/f840cb62" TargetMode="External"/><Relationship Id="rId50" Type="http://schemas.openxmlformats.org/officeDocument/2006/relationships/hyperlink" Target="https://m.edsoo.ru/f840f240" TargetMode="External"/><Relationship Id="rId55" Type="http://schemas.openxmlformats.org/officeDocument/2006/relationships/hyperlink" Target="https://m.edsoo.ru/f8410aa0" TargetMode="External"/><Relationship Id="rId76" Type="http://schemas.openxmlformats.org/officeDocument/2006/relationships/hyperlink" Target="https://m.edsoo.ru/f8415118" TargetMode="External"/><Relationship Id="rId97" Type="http://schemas.openxmlformats.org/officeDocument/2006/relationships/hyperlink" Target="https://m.edsoo.ru/f8419894" TargetMode="External"/><Relationship Id="rId104" Type="http://schemas.openxmlformats.org/officeDocument/2006/relationships/hyperlink" Target="https://m.edsoo.ru/f841d188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40ba" TargetMode="External"/><Relationship Id="rId92" Type="http://schemas.openxmlformats.org/officeDocument/2006/relationships/hyperlink" Target="https://m.edsoo.ru/f8417f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D552A7-0301-4E86-AF65-228CD0789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65</Pages>
  <Words>12881</Words>
  <Characters>73427</Characters>
  <Application>Microsoft Office Word</Application>
  <DocSecurity>0</DocSecurity>
  <Lines>611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Home-PC</cp:lastModifiedBy>
  <cp:revision>11</cp:revision>
  <dcterms:created xsi:type="dcterms:W3CDTF">2023-09-24T08:22:00Z</dcterms:created>
  <dcterms:modified xsi:type="dcterms:W3CDTF">2023-09-24T17:55:00Z</dcterms:modified>
</cp:coreProperties>
</file>